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F" w:rsidRDefault="0087362F" w:rsidP="0087362F">
      <w:pPr>
        <w:pStyle w:val="a3"/>
      </w:pPr>
      <w:r>
        <w:rPr>
          <w:rFonts w:hint="eastAsia"/>
        </w:rPr>
        <w:t>关于拟聘任</w:t>
      </w:r>
      <w:r w:rsidR="00753BB1">
        <w:rPr>
          <w:rFonts w:hint="eastAsia"/>
        </w:rPr>
        <w:t>杜长生</w:t>
      </w:r>
      <w:r>
        <w:rPr>
          <w:rFonts w:hint="eastAsia"/>
        </w:rPr>
        <w:t>等</w:t>
      </w:r>
      <w:r>
        <w:t>3</w:t>
      </w:r>
      <w:r w:rsidR="00572D7B">
        <w:rPr>
          <w:rFonts w:hint="eastAsia"/>
        </w:rPr>
        <w:t>5</w:t>
      </w:r>
      <w:r>
        <w:rPr>
          <w:rFonts w:hint="eastAsia"/>
        </w:rPr>
        <w:t>名同志岗位等级的公示</w:t>
      </w:r>
    </w:p>
    <w:p w:rsidR="0087362F" w:rsidRDefault="0087362F" w:rsidP="0087362F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《遵义市卫生健康局关于聘用杜长生等3名同志为遵义市中医院工作人员的通知》（遵市卫健聘〔2021〕1号）、</w:t>
      </w:r>
      <w:r w:rsidR="00753BB1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《遵义市卫生健康局关于聘用牛兰兰等89名同志为事业单位工作人员的通知》（遵市卫健聘〔2021〕20号）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等</w:t>
      </w:r>
      <w:r>
        <w:rPr>
          <w:rFonts w:hint="eastAsia"/>
          <w:sz w:val="28"/>
          <w:szCs w:val="28"/>
        </w:rPr>
        <w:t>相关文件精神，我院聘用的</w:t>
      </w:r>
      <w:r w:rsidR="00753BB1">
        <w:rPr>
          <w:rFonts w:hint="eastAsia"/>
          <w:sz w:val="28"/>
          <w:szCs w:val="28"/>
        </w:rPr>
        <w:t>杜长生</w:t>
      </w:r>
      <w:r>
        <w:rPr>
          <w:rFonts w:hint="eastAsia"/>
          <w:noProof/>
          <w:sz w:val="28"/>
          <w:szCs w:val="28"/>
        </w:rPr>
        <w:t>等</w:t>
      </w:r>
      <w:r>
        <w:rPr>
          <w:noProof/>
          <w:sz w:val="28"/>
          <w:szCs w:val="28"/>
        </w:rPr>
        <w:t>3</w:t>
      </w:r>
      <w:r w:rsidR="00572D7B">
        <w:rPr>
          <w:rFonts w:hint="eastAsia"/>
          <w:noProof/>
          <w:sz w:val="28"/>
          <w:szCs w:val="28"/>
        </w:rPr>
        <w:t>5</w:t>
      </w:r>
      <w:r>
        <w:rPr>
          <w:rFonts w:hint="eastAsia"/>
          <w:sz w:val="28"/>
          <w:szCs w:val="28"/>
        </w:rPr>
        <w:t>名同志试用期已满，现根据工作需要，拟聘</w:t>
      </w:r>
      <w:r w:rsidR="00753BB1">
        <w:rPr>
          <w:rFonts w:hint="eastAsia"/>
          <w:sz w:val="28"/>
          <w:szCs w:val="28"/>
        </w:rPr>
        <w:t>杜长生</w:t>
      </w:r>
      <w:r w:rsidR="00753BB1">
        <w:rPr>
          <w:rFonts w:hint="eastAsia"/>
          <w:noProof/>
          <w:sz w:val="28"/>
          <w:szCs w:val="28"/>
        </w:rPr>
        <w:t>等</w:t>
      </w:r>
      <w:r w:rsidR="00753BB1">
        <w:rPr>
          <w:noProof/>
          <w:sz w:val="28"/>
          <w:szCs w:val="28"/>
        </w:rPr>
        <w:t>3</w:t>
      </w:r>
      <w:r w:rsidR="00572D7B">
        <w:rPr>
          <w:rFonts w:hint="eastAsia"/>
          <w:noProof/>
          <w:sz w:val="28"/>
          <w:szCs w:val="28"/>
        </w:rPr>
        <w:t>5</w:t>
      </w:r>
      <w:r w:rsidR="00753BB1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同志在以下专业技术岗位，现予以公示如下，公示期：</w:t>
      </w:r>
      <w:r>
        <w:rPr>
          <w:sz w:val="28"/>
          <w:szCs w:val="28"/>
        </w:rPr>
        <w:t>202</w:t>
      </w:r>
      <w:r w:rsidR="0032411C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</w:t>
      </w:r>
      <w:r w:rsidR="00347369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347369"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202</w:t>
      </w:r>
      <w:r w:rsidR="00753BB1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</w:t>
      </w:r>
      <w:r w:rsidR="00347369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347369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（为期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天），公示期内若有异议，请拨打电话：</w:t>
      </w:r>
      <w:r>
        <w:rPr>
          <w:sz w:val="28"/>
          <w:szCs w:val="28"/>
        </w:rPr>
        <w:t>0851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8768398</w:t>
      </w:r>
      <w:r>
        <w:rPr>
          <w:rFonts w:hint="eastAsia"/>
          <w:sz w:val="28"/>
          <w:szCs w:val="28"/>
        </w:rPr>
        <w:t>（纪检办公室）。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1116"/>
        <w:gridCol w:w="1738"/>
        <w:gridCol w:w="3989"/>
        <w:gridCol w:w="2556"/>
        <w:gridCol w:w="4512"/>
      </w:tblGrid>
      <w:tr w:rsidR="0087362F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现岗位等级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拟聘资格及取得时间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拟聘岗位及等级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873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7362F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C97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杜长生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Pr="00C97795" w:rsidRDefault="00C97795">
            <w:pPr>
              <w:jc w:val="center"/>
              <w:rPr>
                <w:sz w:val="24"/>
                <w:szCs w:val="24"/>
              </w:rPr>
            </w:pPr>
            <w:r w:rsidRPr="00C97795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Pr="00572D7B" w:rsidRDefault="00572D7B">
            <w:pPr>
              <w:jc w:val="center"/>
              <w:rPr>
                <w:sz w:val="24"/>
                <w:szCs w:val="24"/>
              </w:rPr>
            </w:pPr>
            <w:r w:rsidRPr="00572D7B"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 w:rsidRPr="00572D7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P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2F" w:rsidRP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</w:tr>
      <w:tr w:rsidR="00753BB1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C97795">
            <w:pPr>
              <w:jc w:val="center"/>
            </w:pPr>
            <w:r w:rsidRPr="002C5C3E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753BB1">
            <w:pPr>
              <w:jc w:val="center"/>
            </w:pPr>
            <w:r w:rsidRPr="008E3735"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86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会计师（</w:t>
            </w:r>
            <w:r>
              <w:rPr>
                <w:rFonts w:hint="eastAsia"/>
                <w:sz w:val="24"/>
                <w:szCs w:val="24"/>
              </w:rPr>
              <w:t>2019.09.09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86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</w:tr>
      <w:tr w:rsidR="00753BB1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宁荣辉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C97795">
            <w:pPr>
              <w:jc w:val="center"/>
            </w:pPr>
            <w:r w:rsidRPr="002C5C3E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753BB1">
            <w:pPr>
              <w:jc w:val="center"/>
            </w:pPr>
            <w:r w:rsidRPr="008E3735"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技术员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技术员（十三级）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Pr="00572D7B" w:rsidRDefault="00753BB1">
            <w:pPr>
              <w:jc w:val="center"/>
              <w:rPr>
                <w:sz w:val="24"/>
                <w:szCs w:val="24"/>
              </w:rPr>
            </w:pPr>
          </w:p>
        </w:tc>
      </w:tr>
      <w:tr w:rsidR="00753BB1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牛兰兰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中医妇科学</w:t>
            </w:r>
          </w:p>
        </w:tc>
      </w:tr>
      <w:tr w:rsidR="00753BB1" w:rsidTr="005D057A">
        <w:trPr>
          <w:trHeight w:val="35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杨海燕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内科学、肾内科学</w:t>
            </w:r>
          </w:p>
        </w:tc>
      </w:tr>
      <w:tr w:rsidR="00753BB1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龙再成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753BB1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</w:t>
            </w:r>
            <w:r w:rsidR="005D057A">
              <w:rPr>
                <w:rFonts w:hint="eastAsia"/>
                <w:sz w:val="24"/>
                <w:szCs w:val="24"/>
              </w:rPr>
              <w:t>（</w:t>
            </w:r>
            <w:r w:rsidR="005D057A">
              <w:rPr>
                <w:rFonts w:hint="eastAsia"/>
                <w:sz w:val="24"/>
                <w:szCs w:val="24"/>
              </w:rPr>
              <w:t>2018.06.03</w:t>
            </w:r>
            <w:r w:rsidR="005D057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BB1" w:rsidRDefault="005D0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中医肛肠科学</w:t>
            </w:r>
          </w:p>
        </w:tc>
      </w:tr>
      <w:tr w:rsidR="00B052F6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贺漭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全科医学</w:t>
            </w:r>
          </w:p>
        </w:tc>
      </w:tr>
      <w:tr w:rsidR="00B052F6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刘倩倩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B052F6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2017.05.28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F6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罗开凤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张玥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2D7B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2020.09.27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2D7B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王碧禄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2D7B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2020.09.27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朱春吉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163AE0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4F3555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刘倩红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047346" w:rsidP="00047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</w:t>
            </w:r>
            <w:r w:rsidR="00572D7B">
              <w:rPr>
                <w:rFonts w:hint="eastAsia"/>
                <w:sz w:val="24"/>
                <w:szCs w:val="24"/>
              </w:rPr>
              <w:t>（</w:t>
            </w:r>
            <w:r w:rsidR="00572D7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572D7B">
              <w:rPr>
                <w:rFonts w:hint="eastAsia"/>
                <w:sz w:val="24"/>
                <w:szCs w:val="24"/>
              </w:rPr>
              <w:t>1.0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572D7B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18</w:t>
            </w:r>
            <w:r w:rsidR="00572D7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471FF8" w:rsidP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57006E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李婧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471FF8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.0</w:t>
            </w:r>
            <w:r w:rsidR="00471FF8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471FF8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6E" w:rsidRDefault="0057006E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陈果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2021.04.18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王力鹏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护士（</w:t>
            </w:r>
            <w:r>
              <w:rPr>
                <w:rFonts w:hint="eastAsia"/>
                <w:sz w:val="24"/>
                <w:szCs w:val="24"/>
              </w:rPr>
              <w:t>2019.05.20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护士（</w:t>
            </w:r>
            <w:r>
              <w:rPr>
                <w:rFonts w:hint="eastAsia"/>
                <w:sz w:val="24"/>
                <w:szCs w:val="24"/>
              </w:rPr>
              <w:t>2019.05.20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汤婷婷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2020.09.27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9C19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检验技师（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6D25C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检验技师（十二级）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理化检验技术</w:t>
            </w:r>
          </w:p>
        </w:tc>
      </w:tr>
      <w:tr w:rsidR="006D25C5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徐雷雷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6D25C5">
            <w:pPr>
              <w:jc w:val="center"/>
            </w:pPr>
            <w:r w:rsidRPr="005401B0">
              <w:rPr>
                <w:rFonts w:hint="eastAsia"/>
                <w:sz w:val="24"/>
                <w:szCs w:val="24"/>
              </w:rPr>
              <w:t>检验技师（</w:t>
            </w:r>
            <w:r w:rsidRPr="005401B0"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5401B0">
              <w:rPr>
                <w:rFonts w:hint="eastAsia"/>
                <w:sz w:val="24"/>
                <w:szCs w:val="24"/>
              </w:rPr>
              <w:t>.06.0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5401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检验技师（十二级）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临床医学检验技术</w:t>
            </w:r>
          </w:p>
        </w:tc>
      </w:tr>
      <w:tr w:rsidR="006D25C5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刘仁琴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 w:rsidP="006D25C5">
            <w:pPr>
              <w:jc w:val="center"/>
            </w:pPr>
            <w:r w:rsidRPr="005401B0">
              <w:rPr>
                <w:rFonts w:hint="eastAsia"/>
                <w:sz w:val="24"/>
                <w:szCs w:val="24"/>
              </w:rPr>
              <w:t>检验技师（</w:t>
            </w:r>
            <w:r w:rsidRPr="005401B0">
              <w:rPr>
                <w:rFonts w:hint="eastAsia"/>
                <w:sz w:val="24"/>
                <w:szCs w:val="24"/>
              </w:rPr>
              <w:t>2018.06.03</w:t>
            </w:r>
            <w:r w:rsidRPr="005401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检验技师（十二级）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5C5" w:rsidRDefault="006D2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临床医学检验技术</w:t>
            </w:r>
          </w:p>
        </w:tc>
      </w:tr>
      <w:tr w:rsidR="00471FF8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敖海东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471FF8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网络工程师（</w:t>
            </w:r>
            <w:r>
              <w:rPr>
                <w:rFonts w:hint="eastAsia"/>
                <w:sz w:val="24"/>
                <w:szCs w:val="24"/>
              </w:rPr>
              <w:t>2018.05.26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</w:pPr>
            <w:r>
              <w:rPr>
                <w:rFonts w:hint="eastAsia"/>
              </w:rPr>
              <w:t>网络工程师（十级）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F8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网络工程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刘叶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2017.11.06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医师</w:t>
            </w:r>
            <w:r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成鹏飞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2016.12.02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医师</w:t>
            </w:r>
            <w:r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王德位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357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2016.12.02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35789B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357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324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丁宝伟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康复技师（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康复技师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康复医学治疗技术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李昕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康复技师（</w:t>
            </w:r>
            <w:r>
              <w:rPr>
                <w:rFonts w:hint="eastAsia"/>
                <w:sz w:val="24"/>
                <w:szCs w:val="24"/>
              </w:rPr>
              <w:t>2016.09.01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康复技师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康复医学治疗技术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蒋国叶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中医师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江航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康复技师（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康复技师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康复医学治疗技术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彭光勇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2019.09.24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中医师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2014.12.31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572D7B" w:rsidTr="005D057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C97795">
            <w:pPr>
              <w:jc w:val="center"/>
            </w:pPr>
            <w:r w:rsidRPr="003D4DF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572D7B" w:rsidP="00753BB1">
            <w:pPr>
              <w:jc w:val="center"/>
            </w:pPr>
            <w:r w:rsidRPr="00533979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C2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2017.11.06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410CE" w:rsidP="00572D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572D7B" w:rsidRPr="00857AFB"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B" w:rsidRDefault="000C2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</w:tbl>
    <w:p w:rsidR="0087362F" w:rsidRDefault="0087362F" w:rsidP="0087362F">
      <w:pPr>
        <w:ind w:firstLineChars="3750" w:firstLine="7875"/>
      </w:pPr>
    </w:p>
    <w:p w:rsidR="00791118" w:rsidRDefault="00791118"/>
    <w:sectPr w:rsidR="00791118" w:rsidSect="00873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A6" w:rsidRDefault="00B355A6" w:rsidP="00572D7B">
      <w:r>
        <w:separator/>
      </w:r>
    </w:p>
  </w:endnote>
  <w:endnote w:type="continuationSeparator" w:id="0">
    <w:p w:rsidR="00B355A6" w:rsidRDefault="00B355A6" w:rsidP="0057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A6" w:rsidRDefault="00B355A6" w:rsidP="00572D7B">
      <w:r>
        <w:separator/>
      </w:r>
    </w:p>
  </w:footnote>
  <w:footnote w:type="continuationSeparator" w:id="0">
    <w:p w:rsidR="00B355A6" w:rsidRDefault="00B355A6" w:rsidP="00572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62F"/>
    <w:rsid w:val="000410CE"/>
    <w:rsid w:val="00047346"/>
    <w:rsid w:val="000770F4"/>
    <w:rsid w:val="000C2426"/>
    <w:rsid w:val="001D5726"/>
    <w:rsid w:val="00261A02"/>
    <w:rsid w:val="0032411C"/>
    <w:rsid w:val="00347369"/>
    <w:rsid w:val="0035789B"/>
    <w:rsid w:val="00471FF8"/>
    <w:rsid w:val="0057006E"/>
    <w:rsid w:val="00572D7B"/>
    <w:rsid w:val="005D057A"/>
    <w:rsid w:val="005E6B5E"/>
    <w:rsid w:val="006D25C5"/>
    <w:rsid w:val="00753BB1"/>
    <w:rsid w:val="00791118"/>
    <w:rsid w:val="00863360"/>
    <w:rsid w:val="0087362F"/>
    <w:rsid w:val="0098171F"/>
    <w:rsid w:val="00B052F6"/>
    <w:rsid w:val="00B355A6"/>
    <w:rsid w:val="00C97795"/>
    <w:rsid w:val="00EF797E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736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362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72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2D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2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2D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2021-11-29T03:56:00Z</dcterms:created>
  <dcterms:modified xsi:type="dcterms:W3CDTF">2021-12-06T06:51:00Z</dcterms:modified>
</cp:coreProperties>
</file>