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38C5C">
      <w:pPr>
        <w:numPr>
          <w:numId w:val="0"/>
        </w:numPr>
        <w:jc w:val="left"/>
        <w:rPr>
          <w:rFonts w:hint="eastAsia"/>
          <w:color w:val="FF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一、</w:t>
      </w:r>
      <w:r>
        <w:rPr>
          <w:rFonts w:hint="eastAsia"/>
          <w:sz w:val="36"/>
          <w:szCs w:val="36"/>
        </w:rPr>
        <w:t>电脑验光仪技术参数</w:t>
      </w:r>
      <w:r>
        <w:rPr>
          <w:rFonts w:hint="eastAsia"/>
          <w:sz w:val="36"/>
          <w:szCs w:val="36"/>
          <w:lang w:eastAsia="zh-CN"/>
        </w:rPr>
        <w:t>，</w:t>
      </w:r>
      <w:r>
        <w:rPr>
          <w:rFonts w:hint="eastAsia"/>
          <w:sz w:val="36"/>
          <w:szCs w:val="36"/>
          <w:lang w:val="en-US" w:eastAsia="zh-CN"/>
        </w:rPr>
        <w:t>数量：</w:t>
      </w:r>
      <w:r>
        <w:rPr>
          <w:rFonts w:hint="eastAsia"/>
          <w:color w:val="FF0000"/>
          <w:sz w:val="36"/>
          <w:szCs w:val="36"/>
          <w:lang w:val="en-US" w:eastAsia="zh-CN"/>
        </w:rPr>
        <w:t>1台</w:t>
      </w:r>
    </w:p>
    <w:p w14:paraId="1D62C6E5">
      <w:pPr>
        <w:numPr>
          <w:numId w:val="0"/>
        </w:numPr>
        <w:jc w:val="left"/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  <w:t>参数需求：</w:t>
      </w:r>
    </w:p>
    <w:p w14:paraId="681E63D8">
      <w:pPr>
        <w:jc w:val="left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1.采用旋转棱镜测量技术</w:t>
      </w:r>
    </w:p>
    <w:p w14:paraId="6EA575FD">
      <w:pPr>
        <w:jc w:val="left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2.屈光度测量参数</w:t>
      </w:r>
    </w:p>
    <w:p w14:paraId="7456CDAE">
      <w:pPr>
        <w:jc w:val="left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3.视标：自动云雾图</w:t>
      </w:r>
    </w:p>
    <w:p w14:paraId="685BB75A">
      <w:pPr>
        <w:jc w:val="left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4.顶点距（VD）:0,12,13.75,15mm</w:t>
      </w:r>
    </w:p>
    <w:p w14:paraId="6D5E42AE">
      <w:pPr>
        <w:jc w:val="left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5.球镜度：-25.00D~+22.00D（0.12/0.25D步长）</w:t>
      </w:r>
    </w:p>
    <w:p w14:paraId="1B056709">
      <w:pPr>
        <w:jc w:val="left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6.柱镜度：-10.00D~+10.00D（0.12/0.25D步长）</w:t>
      </w:r>
    </w:p>
    <w:p w14:paraId="71FBF079">
      <w:pPr>
        <w:jc w:val="left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7.轴位：0~180°（1°步长）</w:t>
      </w:r>
    </w:p>
    <w:p w14:paraId="7CCBB50F">
      <w:pPr>
        <w:jc w:val="left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8.最小测量瞳孔直径：2.0mm</w:t>
      </w:r>
    </w:p>
    <w:p w14:paraId="69D5EE37">
      <w:pPr>
        <w:jc w:val="left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9.瞳距测量：10~85mm</w:t>
      </w:r>
    </w:p>
    <w:p w14:paraId="6C061E96">
      <w:pPr>
        <w:jc w:val="left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10.角膜曲率半径：5~10mm（0.01mm步长）</w:t>
      </w:r>
    </w:p>
    <w:p w14:paraId="69BFD7D7">
      <w:pPr>
        <w:jc w:val="left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11.角膜屈光度：33.75D~67.50D（0.12/0.25D步长）</w:t>
      </w:r>
    </w:p>
    <w:p w14:paraId="75D91810">
      <w:pPr>
        <w:jc w:val="left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12.角膜散光度：-10.00D～+10.00D（0.12/0.25D步长）</w:t>
      </w:r>
    </w:p>
    <w:p w14:paraId="3388DC49">
      <w:pPr>
        <w:jc w:val="left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13.轴位：0°~180°（1°步长）</w:t>
      </w:r>
    </w:p>
    <w:p w14:paraId="5B86F2D2">
      <w:pPr>
        <w:jc w:val="left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14.角膜直径：2~12mm</w:t>
      </w:r>
    </w:p>
    <w:p w14:paraId="1A842611">
      <w:pPr>
        <w:jc w:val="left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15.显示屏：彩色液晶显示器</w:t>
      </w:r>
    </w:p>
    <w:p w14:paraId="16406A86">
      <w:pPr>
        <w:jc w:val="left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16.打印：热敏打印机</w:t>
      </w:r>
    </w:p>
    <w:p w14:paraId="1B3DF908">
      <w:pPr>
        <w:jc w:val="left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17.功率：100-240V AC,50/60Hz，75VA</w:t>
      </w:r>
    </w:p>
    <w:p w14:paraId="3162D70F">
      <w:pPr>
        <w:jc w:val="left"/>
        <w:rPr>
          <w:rFonts w:hint="eastAsia"/>
        </w:rPr>
      </w:pPr>
    </w:p>
    <w:p w14:paraId="4180F50C"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二、手持裂隙灯 数量：1台</w:t>
      </w:r>
    </w:p>
    <w:p w14:paraId="6389D4BC">
      <w:pPr>
        <w:jc w:val="left"/>
        <w:rPr>
          <w:rFonts w:hint="eastAsia" w:ascii="Times New Roman" w:hAnsi="Times New Roman" w:cs="Times New Roman" w:eastAsia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ajorEastAsia"/>
          <w:sz w:val="24"/>
          <w:szCs w:val="24"/>
          <w:lang w:val="en-US" w:eastAsia="zh-CN"/>
        </w:rPr>
        <w:t>功能需求：</w:t>
      </w:r>
    </w:p>
    <w:p w14:paraId="64F15CCB">
      <w:pPr>
        <w:jc w:val="left"/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ajorEastAsia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  <w:t>需可调裂隙光与多档放大，配滤光片，支持单手操作、长续航，能拍存传图，适配眼表及耳鼻喉部位检查。</w:t>
      </w:r>
    </w:p>
    <w:p w14:paraId="6EB6AEA2">
      <w:pPr>
        <w:jc w:val="left"/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ajorEastAsia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  <w:t>要有 LED 可调光源、多倍率放大与滤光片，便携易操作、续航久，可成像传输，满足眼耳鼻喉检查需求。</w:t>
      </w:r>
    </w:p>
    <w:p w14:paraId="106062AA">
      <w:pPr>
        <w:jc w:val="left"/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</w:pPr>
    </w:p>
    <w:p w14:paraId="3CB3F816">
      <w:pPr>
        <w:jc w:val="left"/>
        <w:rPr>
          <w:rFonts w:hint="default" w:ascii="Times New Roman" w:hAnsi="Times New Roman" w:cs="Times New Roman" w:eastAsiaTheme="major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04275"/>
    <w:rsid w:val="5760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2025-08-28T08:38:00Z</dcterms:created>
  <dc:creator>倪莫问</dc:creator>
  <cp:lastModifiedBy>倪莫问</cp:lastModifiedBy>
  <dcterms:modified xsi:type="dcterms:W3CDTF">2025-08-28T08:43:07Z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F738F4855D6F402EBA9B3EABA05CF167_11</vt:lpwstr>
  </property>
  <property fmtid="{D5CDD505-2E9C-101B-9397-08002B2CF9AE}" pid="4" name="KSOTemplateDocerSaveRecord">
    <vt:lpwstr>eyJoZGlkIjoiZjY4MWU1YmQ5YzYyZWNjNGJmYjg2M2UyYzRiZTUwMGQiLCJ1c2VySWQiOiI5Mjc4MDg2NTAifQ==</vt:lpwstr>
  </property>
</Properties>
</file>