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30B0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便携式彩色多普勒超声诊断系统技术规格及要求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数量1台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 w14:paraId="0F78D0A2">
      <w:pPr>
        <w:rPr>
          <w:rFonts w:hint="eastAsia"/>
        </w:rPr>
      </w:pPr>
      <w:r>
        <w:rPr>
          <w:rFonts w:hint="eastAsia"/>
        </w:rPr>
        <w:t xml:space="preserve">    一、用途说明：腹部、小器官、血管、妇科、产科、心脏、急重症、麻醉、神经、肌骨、疼痛科、肺部、泌尿、儿科、介入及其它</w:t>
      </w:r>
    </w:p>
    <w:p w14:paraId="64D74448">
      <w:pPr>
        <w:rPr>
          <w:rFonts w:hint="eastAsia"/>
        </w:rPr>
      </w:pPr>
      <w:r>
        <w:rPr>
          <w:rFonts w:hint="eastAsia"/>
        </w:rPr>
        <w:t xml:space="preserve">    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为2024年及之后首次注册的新产品，以首次注册时间为准（提供产品注册证证明），</w:t>
      </w:r>
    </w:p>
    <w:p w14:paraId="0450E7FE">
      <w:pPr>
        <w:rPr>
          <w:rFonts w:hint="eastAsia"/>
        </w:rPr>
      </w:pPr>
      <w:r>
        <w:rPr>
          <w:rFonts w:hint="eastAsia"/>
        </w:rPr>
        <w:t xml:space="preserve">    具有用户现场升级能力，可满足将来临床应用扩展需求</w:t>
      </w:r>
    </w:p>
    <w:p w14:paraId="4ADDA1A5">
      <w:pPr>
        <w:rPr>
          <w:rFonts w:hint="eastAsia"/>
        </w:rPr>
      </w:pPr>
      <w:r>
        <w:rPr>
          <w:rFonts w:hint="eastAsia"/>
        </w:rPr>
        <w:t xml:space="preserve">    三、主要技术规格及系统概述：</w:t>
      </w:r>
    </w:p>
    <w:p w14:paraId="7E39CC9E">
      <w:pPr>
        <w:rPr>
          <w:rFonts w:hint="eastAsia"/>
        </w:rPr>
      </w:pPr>
      <w:r>
        <w:rPr>
          <w:rFonts w:hint="eastAsia"/>
        </w:rPr>
        <w:t xml:space="preserve">    1主机系统性能</w:t>
      </w:r>
    </w:p>
    <w:p w14:paraId="747C842D">
      <w:pPr>
        <w:rPr>
          <w:rFonts w:hint="eastAsia"/>
        </w:rPr>
      </w:pPr>
      <w:r>
        <w:rPr>
          <w:rFonts w:hint="eastAsia"/>
        </w:rPr>
        <w:t xml:space="preserve">    1.01 便携式彩色多普勒超声诊断系统主机</w:t>
      </w:r>
    </w:p>
    <w:p w14:paraId="4138D0EF">
      <w:pPr>
        <w:rPr>
          <w:rFonts w:hint="eastAsia"/>
        </w:rPr>
      </w:pPr>
      <w:r>
        <w:rPr>
          <w:rFonts w:hint="eastAsia"/>
        </w:rPr>
        <w:t xml:space="preserve">    1.02 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15.6英寸高分辨率液晶显示器，可根据环境光变化自动调节亮度，可独立主机</w:t>
      </w:r>
    </w:p>
    <w:p w14:paraId="57100FF4">
      <w:pPr>
        <w:rPr>
          <w:rFonts w:hint="eastAsia"/>
        </w:rPr>
      </w:pPr>
      <w:r>
        <w:rPr>
          <w:rFonts w:hint="eastAsia"/>
        </w:rPr>
        <w:t xml:space="preserve">    调节，角度≥180°</w:t>
      </w:r>
    </w:p>
    <w:p w14:paraId="0C94C73E">
      <w:pPr>
        <w:rPr>
          <w:rFonts w:hint="eastAsia"/>
        </w:rPr>
      </w:pPr>
      <w:r>
        <w:rPr>
          <w:rFonts w:hint="eastAsia"/>
        </w:rPr>
        <w:t xml:space="preserve">    1.03</w:t>
      </w:r>
      <w:r>
        <w:rPr>
          <w:rFonts w:hint="eastAsia"/>
          <w:lang w:val="en-US" w:eastAsia="zh-CN"/>
        </w:rPr>
        <w:t xml:space="preserve"> ≥</w:t>
      </w:r>
      <w:r>
        <w:rPr>
          <w:rFonts w:hint="eastAsia"/>
        </w:rPr>
        <w:t>12.3英寸触摸屏，支持带薄乳胶手套触摸，支持手势操作</w:t>
      </w:r>
    </w:p>
    <w:p w14:paraId="55CF7DB3">
      <w:pPr>
        <w:rPr>
          <w:rFonts w:hint="eastAsia"/>
        </w:rPr>
      </w:pPr>
      <w:r>
        <w:rPr>
          <w:rFonts w:hint="eastAsia"/>
        </w:rPr>
        <w:t xml:space="preserve">    1.04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主机物理通道数≥128</w:t>
      </w:r>
    </w:p>
    <w:p w14:paraId="557056FE">
      <w:pPr>
        <w:rPr>
          <w:rFonts w:hint="eastAsia"/>
        </w:rPr>
      </w:pPr>
      <w:r>
        <w:rPr>
          <w:rFonts w:hint="eastAsia"/>
        </w:rPr>
        <w:t xml:space="preserve">    1.05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操作面板具备物理按键与触摸按键</w:t>
      </w:r>
    </w:p>
    <w:p w14:paraId="1C50D5B5">
      <w:pPr>
        <w:rPr>
          <w:rFonts w:hint="eastAsia"/>
        </w:rPr>
      </w:pPr>
      <w:r>
        <w:rPr>
          <w:rFonts w:hint="eastAsia"/>
        </w:rPr>
        <w:t xml:space="preserve">    1.06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主机重量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5.5kg</w:t>
      </w:r>
    </w:p>
    <w:p w14:paraId="74721472">
      <w:pPr>
        <w:rPr>
          <w:rFonts w:hint="eastAsia"/>
        </w:rPr>
      </w:pPr>
      <w:r>
        <w:rPr>
          <w:rFonts w:hint="eastAsia"/>
        </w:rPr>
        <w:t xml:space="preserve">    1.07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主机内置探头接口1个，可扩展至4个接口</w:t>
      </w:r>
    </w:p>
    <w:p w14:paraId="2A0B901E">
      <w:pPr>
        <w:rPr>
          <w:rFonts w:hint="eastAsia"/>
        </w:rPr>
      </w:pPr>
      <w:r>
        <w:rPr>
          <w:rFonts w:hint="eastAsia"/>
        </w:rPr>
        <w:t xml:space="preserve">    1.08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主机及台车可配置内置电池</w:t>
      </w:r>
    </w:p>
    <w:p w14:paraId="4E1B3773">
      <w:pPr>
        <w:rPr>
          <w:rFonts w:hint="eastAsia"/>
        </w:rPr>
      </w:pPr>
      <w:r>
        <w:rPr>
          <w:rFonts w:hint="eastAsia"/>
        </w:rPr>
        <w:t xml:space="preserve">    1.09 系统冷启动时间≤25秒</w:t>
      </w:r>
    </w:p>
    <w:p w14:paraId="45D0895D">
      <w:pPr>
        <w:rPr>
          <w:rFonts w:hint="eastAsia"/>
        </w:rPr>
      </w:pPr>
      <w:r>
        <w:rPr>
          <w:rFonts w:hint="eastAsia"/>
        </w:rPr>
        <w:t xml:space="preserve">    1.10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支持探头抬起自动唤醒</w:t>
      </w:r>
    </w:p>
    <w:p w14:paraId="4324648C">
      <w:pPr>
        <w:rPr>
          <w:rFonts w:hint="eastAsia"/>
        </w:rPr>
      </w:pPr>
      <w:r>
        <w:rPr>
          <w:rFonts w:hint="eastAsia"/>
        </w:rPr>
        <w:t xml:space="preserve">    1.11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具备待机功能</w:t>
      </w:r>
    </w:p>
    <w:p w14:paraId="1B5E826B">
      <w:pPr>
        <w:rPr>
          <w:rFonts w:hint="eastAsia"/>
        </w:rPr>
      </w:pPr>
      <w:r>
        <w:rPr>
          <w:rFonts w:hint="eastAsia"/>
        </w:rPr>
        <w:t xml:space="preserve">    1.12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数字化全程动态聚焦，数字化可变孔径及动态变迹技术，A/D≥12bit</w:t>
      </w:r>
    </w:p>
    <w:p w14:paraId="371C8FCE">
      <w:pPr>
        <w:rPr>
          <w:rFonts w:hint="eastAsia"/>
        </w:rPr>
      </w:pPr>
      <w:r>
        <w:rPr>
          <w:rFonts w:hint="eastAsia"/>
        </w:rPr>
        <w:t xml:space="preserve">    1.13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二维灰阶成像单元</w:t>
      </w:r>
    </w:p>
    <w:p w14:paraId="7C95B5EE">
      <w:pPr>
        <w:rPr>
          <w:rFonts w:hint="eastAsia"/>
        </w:rPr>
      </w:pPr>
      <w:r>
        <w:rPr>
          <w:rFonts w:hint="eastAsia"/>
        </w:rPr>
        <w:t xml:space="preserve">    1.14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谐波成像单元</w:t>
      </w:r>
    </w:p>
    <w:p w14:paraId="50D46E1A">
      <w:pPr>
        <w:rPr>
          <w:rFonts w:hint="eastAsia"/>
        </w:rPr>
      </w:pPr>
      <w:r>
        <w:rPr>
          <w:rFonts w:hint="eastAsia"/>
        </w:rPr>
        <w:t xml:space="preserve">    1.15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M型成像单元</w:t>
      </w:r>
    </w:p>
    <w:p w14:paraId="4F4D8144">
      <w:pPr>
        <w:rPr>
          <w:rFonts w:hint="eastAsia"/>
        </w:rPr>
      </w:pPr>
      <w:r>
        <w:rPr>
          <w:rFonts w:hint="eastAsia"/>
        </w:rPr>
        <w:t xml:space="preserve">    1.16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曲线解剖M型</w:t>
      </w:r>
    </w:p>
    <w:p w14:paraId="2CC5FF72">
      <w:pPr>
        <w:ind w:firstLine="420" w:firstLineChars="200"/>
        <w:rPr>
          <w:rFonts w:hint="eastAsia"/>
        </w:rPr>
      </w:pPr>
      <w:r>
        <w:rPr>
          <w:rFonts w:hint="eastAsia"/>
        </w:rPr>
        <w:t>1.17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解剖M型成像，≥3线，360°可调</w:t>
      </w:r>
    </w:p>
    <w:p w14:paraId="1BF62DA6">
      <w:pPr>
        <w:ind w:firstLine="420" w:firstLineChars="200"/>
        <w:rPr>
          <w:rFonts w:hint="eastAsia"/>
        </w:rPr>
      </w:pPr>
      <w:r>
        <w:rPr>
          <w:rFonts w:hint="eastAsia"/>
        </w:rPr>
        <w:t>1.18彩色M型成像</w:t>
      </w:r>
    </w:p>
    <w:p w14:paraId="296A3900">
      <w:pPr>
        <w:ind w:firstLine="420" w:firstLineChars="200"/>
        <w:rPr>
          <w:rFonts w:hint="eastAsia"/>
        </w:rPr>
      </w:pPr>
      <w:r>
        <w:rPr>
          <w:rFonts w:hint="eastAsia"/>
        </w:rPr>
        <w:t>1.19彩色多普勒成像</w:t>
      </w:r>
    </w:p>
    <w:p w14:paraId="756F3219">
      <w:pPr>
        <w:ind w:firstLine="420" w:firstLineChars="200"/>
        <w:rPr>
          <w:rFonts w:hint="eastAsia"/>
        </w:rPr>
      </w:pPr>
      <w:r>
        <w:rPr>
          <w:rFonts w:hint="eastAsia"/>
        </w:rPr>
        <w:t>1.20频谱多普勒成像</w:t>
      </w:r>
    </w:p>
    <w:p w14:paraId="3C5C2955">
      <w:pPr>
        <w:ind w:firstLine="420" w:firstLineChars="200"/>
        <w:rPr>
          <w:rFonts w:hint="eastAsia"/>
        </w:rPr>
      </w:pPr>
      <w:r>
        <w:rPr>
          <w:rFonts w:hint="eastAsia"/>
        </w:rPr>
        <w:t>1.21组织多普勒成像</w:t>
      </w:r>
    </w:p>
    <w:p w14:paraId="0AF8533A">
      <w:pPr>
        <w:ind w:firstLine="420" w:firstLineChars="200"/>
        <w:rPr>
          <w:rFonts w:hint="eastAsia"/>
        </w:rPr>
      </w:pPr>
      <w:r>
        <w:rPr>
          <w:rFonts w:hint="eastAsia"/>
        </w:rPr>
        <w:t>1.22高分辨率血流成像，支持线阵、凸阵、相控阵</w:t>
      </w:r>
    </w:p>
    <w:p w14:paraId="77B4B18E">
      <w:pPr>
        <w:ind w:firstLine="420" w:firstLineChars="200"/>
        <w:rPr>
          <w:rFonts w:hint="eastAsia"/>
        </w:rPr>
      </w:pPr>
      <w:r>
        <w:rPr>
          <w:rFonts w:hint="eastAsia"/>
        </w:rPr>
        <w:t>1.23超微细血流成像或微细血流成像或显微血流成像，有效滤除软组织和噪声信号，</w:t>
      </w:r>
    </w:p>
    <w:p w14:paraId="5DBE8931">
      <w:pPr>
        <w:ind w:firstLine="420"/>
        <w:rPr>
          <w:rFonts w:hint="eastAsia"/>
        </w:rPr>
      </w:pPr>
      <w:r>
        <w:rPr>
          <w:rFonts w:hint="eastAsia"/>
        </w:rPr>
        <w:t>最大限度保留超低速微细血流的信号</w:t>
      </w:r>
    </w:p>
    <w:p w14:paraId="630ED0E3">
      <w:pPr>
        <w:ind w:firstLine="420"/>
        <w:rPr>
          <w:rFonts w:hint="eastAsia"/>
        </w:rPr>
      </w:pPr>
      <w:r>
        <w:rPr>
          <w:rFonts w:hint="eastAsia"/>
        </w:rPr>
        <w:t>1.24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空间复合成像，≥4级可调</w:t>
      </w:r>
    </w:p>
    <w:p w14:paraId="7A3F833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1.25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二维角度独立偏转成像，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5级可调</w:t>
      </w:r>
    </w:p>
    <w:p w14:paraId="7F5974F7">
      <w:pPr>
        <w:ind w:firstLine="420"/>
        <w:rPr>
          <w:rFonts w:hint="eastAsia"/>
        </w:rPr>
      </w:pPr>
      <w:r>
        <w:rPr>
          <w:rFonts w:hint="eastAsia"/>
        </w:rPr>
        <w:t>1.26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斑点噪音抑制，多级可调</w:t>
      </w:r>
    </w:p>
    <w:p w14:paraId="120BEE7A">
      <w:pPr>
        <w:ind w:firstLine="420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扩展成像，支持线阵、凸阵、线控阵，支持与二维、彩色、能量多替动等成像模</w:t>
      </w:r>
    </w:p>
    <w:p w14:paraId="52F59B84">
      <w:pPr>
        <w:ind w:firstLine="420"/>
        <w:rPr>
          <w:rFonts w:hint="eastAsia"/>
        </w:rPr>
      </w:pPr>
      <w:r>
        <w:rPr>
          <w:rFonts w:hint="eastAsia"/>
        </w:rPr>
        <w:t>式配合使用</w:t>
      </w:r>
    </w:p>
    <w:p w14:paraId="31556876"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</w:rPr>
        <w:t>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一键自动优化，支持B模式、M模式、彩色模式、PWV模式</w:t>
      </w:r>
    </w:p>
    <w:p w14:paraId="01E85C37">
      <w:pPr>
        <w:ind w:firstLine="420" w:firstLineChars="200"/>
        <w:rPr>
          <w:rFonts w:hint="eastAsia"/>
        </w:rPr>
      </w:pPr>
      <w:r>
        <w:rPr>
          <w:rFonts w:hint="eastAsia"/>
        </w:rPr>
        <w:t>1.29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图像放大功能，支持前端放大、后端放大</w:t>
      </w:r>
    </w:p>
    <w:p w14:paraId="752FA055">
      <w:pPr>
        <w:ind w:firstLine="420"/>
        <w:rPr>
          <w:rFonts w:hint="eastAsia"/>
        </w:rPr>
      </w:pPr>
      <w:r>
        <w:rPr>
          <w:rFonts w:hint="eastAsia"/>
        </w:rPr>
        <w:t>1.30   一键全屏放大，≥2级可调</w:t>
      </w:r>
    </w:p>
    <w:p w14:paraId="4EC4FE37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1.31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多语言操作界面：支持中英文键盘输入</w:t>
      </w:r>
    </w:p>
    <w:p w14:paraId="0506E1CE">
      <w:pPr>
        <w:ind w:firstLine="420"/>
        <w:rPr>
          <w:rFonts w:hint="eastAsia"/>
        </w:rPr>
      </w:pPr>
      <w:r>
        <w:rPr>
          <w:rFonts w:hint="eastAsia"/>
        </w:rPr>
        <w:t>1.32穿刺引导功能，具备单线引导、双线引导以及中位线引导，具备点状引导线，标</w:t>
      </w:r>
    </w:p>
    <w:p w14:paraId="38FB87C5">
      <w:pPr>
        <w:rPr>
          <w:rFonts w:hint="eastAsia"/>
        </w:rPr>
      </w:pPr>
      <w:r>
        <w:rPr>
          <w:rFonts w:hint="eastAsia"/>
        </w:rPr>
        <w:t xml:space="preserve"> 识进针深度，沿引导线可移动滑块、有深度数值显示</w:t>
      </w:r>
    </w:p>
    <w:p w14:paraId="6DAAFB04">
      <w:pPr>
        <w:ind w:firstLine="420"/>
        <w:rPr>
          <w:rFonts w:hint="eastAsia"/>
        </w:rPr>
      </w:pPr>
      <w:r>
        <w:rPr>
          <w:rFonts w:hint="eastAsia"/>
        </w:rPr>
        <w:t>1.33穿刺针增强技术，凸阵和线阵探头均可支持，具有双屏双实时对比显示增强前后效果，并支持自适应校正角度</w:t>
      </w:r>
    </w:p>
    <w:p w14:paraId="21C42FC5">
      <w:pPr>
        <w:ind w:firstLine="420"/>
        <w:rPr>
          <w:rFonts w:hint="eastAsia"/>
        </w:rPr>
      </w:pPr>
      <w:r>
        <w:rPr>
          <w:rFonts w:hint="eastAsia"/>
        </w:rPr>
        <w:t>1.34实时宽景成像，支持线阵、凸阵、相控阵探头，并具备红、绿、蓝速度提示功能，支持向前擦除以及中途停止、重新采集操作，无需退出当前宽景成像</w:t>
      </w:r>
    </w:p>
    <w:p w14:paraId="69E2C0F0">
      <w:pPr>
        <w:ind w:firstLine="420"/>
        <w:rPr>
          <w:rFonts w:hint="eastAsia"/>
        </w:rPr>
      </w:pPr>
      <w:r>
        <w:rPr>
          <w:rFonts w:hint="eastAsia"/>
        </w:rPr>
        <w:t>1.35组织特异性成像，能够独立选择实质、普通、脂肪、液性成像模式</w:t>
      </w:r>
    </w:p>
    <w:p w14:paraId="5FAF8ED5">
      <w:pPr>
        <w:ind w:firstLine="420"/>
        <w:rPr>
          <w:rFonts w:hint="eastAsia"/>
        </w:rPr>
      </w:pPr>
      <w:r>
        <w:rPr>
          <w:rFonts w:hint="eastAsia"/>
        </w:rPr>
        <w:t>1.36内置超声教学软件，支持肾脏、脾脏、子宫及附件、胆道系统、甲状腺、乳腺、</w:t>
      </w:r>
    </w:p>
    <w:p w14:paraId="045FE20A">
      <w:pPr>
        <w:ind w:firstLine="420"/>
        <w:rPr>
          <w:rFonts w:hint="eastAsia"/>
        </w:rPr>
      </w:pPr>
      <w:r>
        <w:rPr>
          <w:rFonts w:hint="eastAsia"/>
        </w:rPr>
        <w:t>心脏、肌骨、腺及睾丸、肌骨、麻醉、神经阻滞（颈部、上肢、躯干、下肢）、气道、</w:t>
      </w:r>
    </w:p>
    <w:p w14:paraId="327D08F4">
      <w:pPr>
        <w:ind w:firstLine="420"/>
        <w:rPr>
          <w:rFonts w:hint="eastAsia"/>
        </w:rPr>
      </w:pPr>
      <w:r>
        <w:rPr>
          <w:rFonts w:hint="eastAsia"/>
        </w:rPr>
        <w:t>急重症腹部、急重症心脏、急重症颅脑、急重症血管、急重症FAST等方面应用，机</w:t>
      </w:r>
    </w:p>
    <w:p w14:paraId="441FDF8A">
      <w:pPr>
        <w:ind w:firstLine="420"/>
        <w:rPr>
          <w:rFonts w:hint="eastAsia"/>
        </w:rPr>
      </w:pPr>
      <w:r>
        <w:rPr>
          <w:rFonts w:hint="eastAsia"/>
        </w:rPr>
        <w:t>器内部能提供标准超声声像图、解剖示意图及扫查手法图，支持医生对超声扫查的自</w:t>
      </w:r>
    </w:p>
    <w:p w14:paraId="6A66AE84">
      <w:pPr>
        <w:ind w:firstLine="420"/>
        <w:rPr>
          <w:rFonts w:hint="eastAsia"/>
        </w:rPr>
      </w:pPr>
      <w:r>
        <w:rPr>
          <w:rFonts w:hint="eastAsia"/>
        </w:rPr>
        <w:t>学和训练（提供图片证明）</w:t>
      </w:r>
    </w:p>
    <w:p w14:paraId="5017EC93">
      <w:pPr>
        <w:ind w:firstLine="420"/>
        <w:rPr>
          <w:rFonts w:hint="eastAsia"/>
        </w:rPr>
      </w:pPr>
      <w:r>
        <w:rPr>
          <w:rFonts w:hint="eastAsia"/>
        </w:rPr>
        <w:t xml:space="preserve"> 1.37 工作流协议，支持工作流协议自定义设置，根据预设流程可自动添加注释、体标</w:t>
      </w:r>
    </w:p>
    <w:p w14:paraId="54D90422">
      <w:pPr>
        <w:rPr>
          <w:rFonts w:hint="eastAsia"/>
        </w:rPr>
      </w:pPr>
      <w:r>
        <w:rPr>
          <w:rFonts w:hint="eastAsia"/>
        </w:rPr>
        <w:t>及自动激活测量等，同时结合教学系统，帮助操作者顺利完成检查工作</w:t>
      </w:r>
    </w:p>
    <w:p w14:paraId="531C51CF">
      <w:pPr>
        <w:ind w:firstLine="420"/>
        <w:rPr>
          <w:rFonts w:hint="eastAsia"/>
        </w:rPr>
      </w:pPr>
      <w:r>
        <w:rPr>
          <w:rFonts w:hint="eastAsia"/>
        </w:rPr>
        <w:t xml:space="preserve"> 1.38内置远程会诊，支持申请、预约、会诊指导等会诊流程管理，可实现远程终端音视频互联，远程控制，支持多端互联，同步视频具备高清、高帧率流畅画面</w:t>
      </w:r>
    </w:p>
    <w:p w14:paraId="22941852">
      <w:pPr>
        <w:ind w:firstLine="420"/>
        <w:rPr>
          <w:rFonts w:hint="eastAsia"/>
        </w:rPr>
      </w:pPr>
      <w:r>
        <w:rPr>
          <w:rFonts w:hint="eastAsia"/>
        </w:rPr>
        <w:t xml:space="preserve"> 1.39支持语音控制，含语音注释、自定义语音命令（内置麦克风）</w:t>
      </w:r>
    </w:p>
    <w:p w14:paraId="604C996D">
      <w:pPr>
        <w:ind w:firstLine="420"/>
        <w:rPr>
          <w:rFonts w:hint="eastAsia"/>
        </w:rPr>
      </w:pPr>
      <w:r>
        <w:rPr>
          <w:rFonts w:hint="eastAsia"/>
        </w:rPr>
        <w:t xml:space="preserve"> 1.40支持人脸识别技术，支持录入人脸信息、存储人脸信息，人脸识别可登录机器（需</w:t>
      </w:r>
    </w:p>
    <w:p w14:paraId="2EAEA30D">
      <w:pPr>
        <w:rPr>
          <w:rFonts w:hint="eastAsia"/>
        </w:rPr>
      </w:pPr>
      <w:r>
        <w:rPr>
          <w:rFonts w:hint="eastAsia"/>
        </w:rPr>
        <w:t>要额外搭配摄像头）</w:t>
      </w:r>
    </w:p>
    <w:p w14:paraId="444301A9">
      <w:pPr>
        <w:ind w:firstLine="420"/>
        <w:rPr>
          <w:rFonts w:hint="eastAsia"/>
        </w:rPr>
      </w:pPr>
      <w:r>
        <w:rPr>
          <w:rFonts w:hint="eastAsia"/>
        </w:rPr>
        <w:t xml:space="preserve"> 1.41 支持快速切换诊断项，触摸屏支持将最常用的检查探头和其模式，放置在一边，</w:t>
      </w:r>
    </w:p>
    <w:p w14:paraId="76296DB2">
      <w:pPr>
        <w:rPr>
          <w:rFonts w:hint="eastAsia"/>
        </w:rPr>
      </w:pPr>
      <w:r>
        <w:rPr>
          <w:rFonts w:hint="eastAsia"/>
        </w:rPr>
        <w:t>点击检查模式，即可一步直达切换到探头和其模式</w:t>
      </w:r>
    </w:p>
    <w:p w14:paraId="3499580C">
      <w:pPr>
        <w:ind w:firstLine="420"/>
        <w:rPr>
          <w:rFonts w:hint="eastAsia"/>
        </w:rPr>
      </w:pPr>
      <w:r>
        <w:rPr>
          <w:rFonts w:hint="eastAsia"/>
        </w:rPr>
        <w:t xml:space="preserve"> 2高级功能</w:t>
      </w:r>
    </w:p>
    <w:p w14:paraId="5C7BE215">
      <w:pPr>
        <w:ind w:firstLine="420"/>
        <w:rPr>
          <w:rFonts w:hint="eastAsia"/>
        </w:rPr>
      </w:pPr>
      <w:r>
        <w:rPr>
          <w:rFonts w:hint="eastAsia"/>
        </w:rPr>
        <w:t xml:space="preserve"> 2.01 弹性成像</w:t>
      </w:r>
    </w:p>
    <w:p w14:paraId="7FC0EA46"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2.01.1具备位移曲线，用于实时显示按压频率及相对位移的大小</w:t>
      </w:r>
    </w:p>
    <w:p w14:paraId="55DED0A6"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2.01.2 内置一体化实时弹性定量分析软件，可对弹性图像进行面积对比、弹性对比</w:t>
      </w:r>
      <w:r>
        <w:rPr>
          <w:rFonts w:hint="eastAsia"/>
        </w:rPr>
        <w:t>分析</w:t>
      </w:r>
    </w:p>
    <w:p w14:paraId="3CCE0410"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2.01.3 弹性成像模式下，可调节彩色图谱、透明度、对比度、帧相关，对弹性成像</w:t>
      </w:r>
      <w:r>
        <w:rPr>
          <w:rFonts w:hint="eastAsia"/>
        </w:rPr>
        <w:t>进行优化</w:t>
      </w:r>
    </w:p>
    <w:p w14:paraId="20807CCC">
      <w:pPr>
        <w:ind w:firstLine="420"/>
        <w:rPr>
          <w:rFonts w:hint="eastAsia"/>
        </w:rPr>
      </w:pPr>
      <w:r>
        <w:rPr>
          <w:rFonts w:hint="eastAsia"/>
        </w:rPr>
        <w:t>2.02造影成像及定量分析</w:t>
      </w:r>
    </w:p>
    <w:p w14:paraId="02B30305">
      <w:pPr>
        <w:ind w:firstLine="420"/>
        <w:rPr>
          <w:rFonts w:hint="eastAsia"/>
        </w:rPr>
      </w:pPr>
      <w:r>
        <w:rPr>
          <w:rFonts w:hint="eastAsia"/>
        </w:rPr>
        <w:t xml:space="preserve">    2.02.1 支持实时显示组织图像和造影图像，支持斑点噪声抑制，具备混合模式，支</w:t>
      </w:r>
    </w:p>
    <w:p w14:paraId="52652B9A">
      <w:pPr>
        <w:rPr>
          <w:rFonts w:hint="eastAsia"/>
        </w:rPr>
      </w:pPr>
      <w:r>
        <w:rPr>
          <w:rFonts w:hint="eastAsia"/>
        </w:rPr>
        <w:t>持造影图像和组织图像位置互换</w:t>
      </w:r>
    </w:p>
    <w:p w14:paraId="22A6429F">
      <w:pPr>
        <w:ind w:firstLine="420"/>
        <w:rPr>
          <w:rFonts w:hint="eastAsia"/>
        </w:rPr>
      </w:pPr>
      <w:r>
        <w:rPr>
          <w:rFonts w:hint="eastAsia"/>
        </w:rPr>
        <w:t xml:space="preserve">    2.02.2支持微血管造影增强功能</w:t>
      </w:r>
    </w:p>
    <w:p w14:paraId="4AC9B90E">
      <w:pPr>
        <w:ind w:firstLine="420"/>
        <w:rPr>
          <w:rFonts w:hint="eastAsia"/>
        </w:rPr>
      </w:pPr>
      <w:r>
        <w:rPr>
          <w:rFonts w:hint="eastAsia"/>
        </w:rPr>
        <w:t xml:space="preserve">    2.02.3具有双计时器</w:t>
      </w:r>
    </w:p>
    <w:p w14:paraId="0D4ADA76">
      <w:pPr>
        <w:ind w:firstLine="420"/>
        <w:rPr>
          <w:rFonts w:hint="eastAsia"/>
        </w:rPr>
      </w:pPr>
      <w:r>
        <w:rPr>
          <w:rFonts w:hint="eastAsia"/>
        </w:rPr>
        <w:t xml:space="preserve">    2.02.4支持向后存储≥8分钟电影</w:t>
      </w:r>
    </w:p>
    <w:p w14:paraId="42328425">
      <w:pPr>
        <w:ind w:firstLine="420"/>
        <w:rPr>
          <w:rFonts w:hint="eastAsia"/>
        </w:rPr>
      </w:pPr>
      <w:r>
        <w:rPr>
          <w:rFonts w:hint="eastAsia"/>
        </w:rPr>
        <w:t xml:space="preserve">    2.02.5造影定量分析功能，支持时间强度分析曲线，以表格的形式显示数据，取样点可跟踪感兴趣区运动，≥8个ROI</w:t>
      </w:r>
    </w:p>
    <w:p w14:paraId="0135AA2C">
      <w:pPr>
        <w:ind w:firstLine="840" w:firstLineChars="400"/>
        <w:rPr>
          <w:rFonts w:hint="eastAsia"/>
        </w:rPr>
      </w:pPr>
      <w:r>
        <w:rPr>
          <w:rFonts w:hint="eastAsia"/>
        </w:rPr>
        <w:t>2.03肌骨自动标注</w:t>
      </w:r>
    </w:p>
    <w:p w14:paraId="58764835">
      <w:pPr>
        <w:ind w:firstLine="420"/>
        <w:rPr>
          <w:rFonts w:hint="eastAsia"/>
        </w:rPr>
      </w:pPr>
      <w:r>
        <w:rPr>
          <w:rFonts w:hint="eastAsia"/>
        </w:rPr>
        <w:t xml:space="preserve">    2.03.1肌骨二维实时成像，支持一键自动识别肌骨关节标准切面，并自动用不同的</w:t>
      </w:r>
    </w:p>
    <w:p w14:paraId="12F1E92F">
      <w:pPr>
        <w:ind w:firstLine="420"/>
        <w:rPr>
          <w:rFonts w:hint="eastAsia"/>
        </w:rPr>
      </w:pPr>
      <w:r>
        <w:rPr>
          <w:rFonts w:hint="eastAsia"/>
        </w:rPr>
        <w:t xml:space="preserve">    颜色和名称标注切面中的软组织、骨骼等组织结构</w:t>
      </w:r>
    </w:p>
    <w:p w14:paraId="22E93AD7">
      <w:pPr>
        <w:ind w:firstLine="420"/>
        <w:rPr>
          <w:rFonts w:hint="eastAsia"/>
        </w:rPr>
      </w:pPr>
      <w:r>
        <w:rPr>
          <w:rFonts w:hint="eastAsia"/>
        </w:rPr>
        <w:t xml:space="preserve">    2.03.2辅助操作者快速自动识别肩关节≥3个切面</w:t>
      </w:r>
    </w:p>
    <w:p w14:paraId="1B7F6F7A">
      <w:pPr>
        <w:ind w:firstLine="420"/>
        <w:rPr>
          <w:rFonts w:hint="eastAsia"/>
        </w:rPr>
      </w:pPr>
      <w:r>
        <w:rPr>
          <w:rFonts w:hint="eastAsia"/>
        </w:rPr>
        <w:t xml:space="preserve">    2.03.3辅助操作者快速自动识别腕关节标准切面≥3个</w:t>
      </w:r>
    </w:p>
    <w:p w14:paraId="292327BA">
      <w:pPr>
        <w:ind w:firstLine="420"/>
        <w:rPr>
          <w:rFonts w:hint="eastAsia"/>
        </w:rPr>
      </w:pPr>
      <w:r>
        <w:rPr>
          <w:rFonts w:hint="eastAsia"/>
        </w:rPr>
        <w:t xml:space="preserve">    2.03.4支持肌骨六大关节教学示教系统，包含体位、扫查手法、声像图和解剖示意</w:t>
      </w:r>
    </w:p>
    <w:p w14:paraId="25A9F22F">
      <w:pPr>
        <w:ind w:firstLine="420"/>
        <w:rPr>
          <w:rFonts w:hint="eastAsia"/>
        </w:rPr>
      </w:pPr>
      <w:r>
        <w:rPr>
          <w:rFonts w:hint="eastAsia"/>
        </w:rPr>
        <w:t xml:space="preserve">    图同屏显示，区分左右侧关节，辅助教学和操作者示教学习</w:t>
      </w:r>
    </w:p>
    <w:p w14:paraId="2E30002D">
      <w:pPr>
        <w:ind w:firstLine="420"/>
        <w:rPr>
          <w:rFonts w:hint="eastAsia"/>
        </w:rPr>
      </w:pPr>
      <w:r>
        <w:rPr>
          <w:rFonts w:hint="eastAsia"/>
        </w:rPr>
        <w:t xml:space="preserve">    3探头规格</w:t>
      </w:r>
    </w:p>
    <w:p w14:paraId="04CFC41B">
      <w:pPr>
        <w:ind w:firstLine="420"/>
        <w:rPr>
          <w:rFonts w:hint="eastAsia"/>
        </w:rPr>
      </w:pPr>
      <w:r>
        <w:rPr>
          <w:rFonts w:hint="eastAsia"/>
        </w:rPr>
        <w:t xml:space="preserve">     3.01宽频变频探头，可支持配置凸阵、线阵、相控阵、腔内、容积、凸线双平面、笔式超声探头</w:t>
      </w:r>
    </w:p>
    <w:p w14:paraId="7EB69E2B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3.02</w:t>
      </w:r>
      <w:r>
        <w:rPr>
          <w:rFonts w:hint="eastAsia"/>
        </w:rPr>
        <w:t xml:space="preserve"> 超宽频变频探头：基波≥5种，谐波≥5种，可视可调</w:t>
      </w:r>
    </w:p>
    <w:p w14:paraId="1860FEF5">
      <w:pPr>
        <w:ind w:firstLine="420"/>
        <w:rPr>
          <w:rFonts w:hint="eastAsia"/>
        </w:rPr>
      </w:pPr>
      <w:r>
        <w:rPr>
          <w:rFonts w:hint="eastAsia"/>
        </w:rPr>
        <w:t xml:space="preserve">     3.03浅表线阵探头，探头频率：4.0-16.0MHz（提供图片证明）</w:t>
      </w:r>
    </w:p>
    <w:p w14:paraId="7B83E97B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3.04单晶腹部凸阵探头，探头频率：1.0-7.0MHz（提供图片证明）</w:t>
      </w:r>
    </w:p>
    <w:p w14:paraId="031AABF5">
      <w:pPr>
        <w:ind w:firstLine="420"/>
        <w:rPr>
          <w:rFonts w:hint="eastAsia"/>
        </w:rPr>
      </w:pPr>
      <w:r>
        <w:rPr>
          <w:rFonts w:hint="eastAsia"/>
        </w:rPr>
        <w:t xml:space="preserve">    3.05超高频线阵探头，探头频率：8.0-24.0MHz（提供图片证明）</w:t>
      </w:r>
    </w:p>
    <w:p w14:paraId="534890BC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</w:p>
    <w:p w14:paraId="71D2F538">
      <w:pPr>
        <w:ind w:firstLine="420"/>
        <w:rPr>
          <w:rFonts w:hint="eastAsia"/>
        </w:rPr>
      </w:pPr>
      <w:r>
        <w:rPr>
          <w:rFonts w:hint="eastAsia"/>
        </w:rPr>
        <w:t>4二维灰阶参数</w:t>
      </w:r>
    </w:p>
    <w:p w14:paraId="3ED80B1B">
      <w:pPr>
        <w:ind w:firstLine="420"/>
        <w:rPr>
          <w:rFonts w:hint="eastAsia"/>
        </w:rPr>
      </w:pPr>
      <w:r>
        <w:rPr>
          <w:rFonts w:hint="eastAsia"/>
        </w:rPr>
        <w:t xml:space="preserve">    4.01最大显示深度≥38cm</w:t>
      </w:r>
    </w:p>
    <w:p w14:paraId="36F35980">
      <w:pPr>
        <w:ind w:firstLine="420"/>
        <w:rPr>
          <w:rFonts w:hint="eastAsia"/>
        </w:rPr>
      </w:pPr>
      <w:r>
        <w:rPr>
          <w:rFonts w:hint="eastAsia"/>
        </w:rPr>
        <w:t xml:space="preserve">    4.02发射声束聚焦：聚焦区域多级可调</w:t>
      </w:r>
    </w:p>
    <w:p w14:paraId="3AB5D155">
      <w:pPr>
        <w:ind w:firstLine="420"/>
        <w:rPr>
          <w:rFonts w:hint="eastAsia"/>
        </w:rPr>
      </w:pPr>
      <w:r>
        <w:rPr>
          <w:rFonts w:hint="eastAsia"/>
        </w:rPr>
        <w:t xml:space="preserve">    4.03二维增益可调节</w:t>
      </w:r>
    </w:p>
    <w:p w14:paraId="21F05CB2">
      <w:pPr>
        <w:ind w:firstLine="420"/>
        <w:rPr>
          <w:rFonts w:hint="eastAsia"/>
        </w:rPr>
      </w:pPr>
      <w:r>
        <w:rPr>
          <w:rFonts w:hint="eastAsia"/>
        </w:rPr>
        <w:t xml:space="preserve">    4.04动态范围≥300dB，可视可调</w:t>
      </w:r>
    </w:p>
    <w:p w14:paraId="6613E7AD">
      <w:pPr>
        <w:ind w:firstLine="420"/>
        <w:rPr>
          <w:rFonts w:hint="eastAsia"/>
        </w:rPr>
      </w:pPr>
      <w:r>
        <w:rPr>
          <w:rFonts w:hint="eastAsia"/>
        </w:rPr>
        <w:t xml:space="preserve">   4.05 灰阶曲线≥12种</w:t>
      </w:r>
    </w:p>
    <w:p w14:paraId="22C93C29">
      <w:pPr>
        <w:ind w:firstLine="420"/>
        <w:rPr>
          <w:rFonts w:hint="eastAsia"/>
        </w:rPr>
      </w:pPr>
      <w:r>
        <w:rPr>
          <w:rFonts w:hint="eastAsia"/>
        </w:rPr>
        <w:t xml:space="preserve">     4.06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TGC分段调节≥8段，具有TGC曲线显示</w:t>
      </w:r>
    </w:p>
    <w:p w14:paraId="5C4F0990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4.07 ※LGC侧向增益补偿≥8段，具有LGC曲线显示（提供图片证明）</w:t>
      </w:r>
    </w:p>
    <w:p w14:paraId="50E25037">
      <w:pPr>
        <w:ind w:firstLine="420"/>
        <w:rPr>
          <w:rFonts w:hint="eastAsia"/>
        </w:rPr>
      </w:pPr>
      <w:r>
        <w:rPr>
          <w:rFonts w:hint="eastAsia"/>
        </w:rPr>
        <w:t xml:space="preserve">    4.08伪彩≥12种</w:t>
      </w:r>
    </w:p>
    <w:p w14:paraId="3E28B31D">
      <w:pPr>
        <w:ind w:firstLine="420"/>
        <w:rPr>
          <w:rFonts w:hint="eastAsia"/>
        </w:rPr>
      </w:pPr>
      <w:r>
        <w:rPr>
          <w:rFonts w:hint="eastAsia"/>
        </w:rPr>
        <w:t xml:space="preserve">    4.09声功率1-100%，可视可调</w:t>
      </w:r>
    </w:p>
    <w:p w14:paraId="7F97936F">
      <w:pPr>
        <w:ind w:firstLine="420"/>
        <w:rPr>
          <w:rFonts w:hint="eastAsia"/>
        </w:rPr>
      </w:pPr>
      <w:r>
        <w:rPr>
          <w:rFonts w:hint="eastAsia"/>
        </w:rPr>
        <w:t xml:space="preserve">    5彩色多普勒参数</w:t>
      </w:r>
    </w:p>
    <w:p w14:paraId="3771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5.01包括速度、速度方差、能量、方向能量显示等</w:t>
      </w:r>
    </w:p>
    <w:p w14:paraId="55C6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 5.02多普勒增益可调节</w:t>
      </w:r>
    </w:p>
    <w:p w14:paraId="4BC5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5.03  支持B/C双实时</w:t>
      </w:r>
    </w:p>
    <w:p w14:paraId="4E10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5.04  一键隐藏血流</w:t>
      </w:r>
    </w:p>
    <w:p w14:paraId="2B54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6频谱多普勒参数</w:t>
      </w:r>
    </w:p>
    <w:p w14:paraId="651B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</w:t>
      </w:r>
    </w:p>
    <w:p w14:paraId="7828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6.01方式：脉冲波多普勒（PW）、连续波多普勒（CW）、高脉冲重复频率多普勒（HPRF)</w:t>
      </w:r>
    </w:p>
    <w:p w14:paraId="15FE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</w:t>
      </w:r>
    </w:p>
    <w:p w14:paraId="64D5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 6.02快速角度校正功能</w:t>
      </w:r>
    </w:p>
    <w:p w14:paraId="0624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190F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 6.03取样宽度及位置范围：宽度0.5-30mm</w:t>
      </w:r>
    </w:p>
    <w:p w14:paraId="739D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30C0E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6.04 频谱实时包络功能，在实时诊断下，频谱实时包络并显示血流参数，可自定义设置测量参数项</w:t>
      </w:r>
    </w:p>
    <w:p w14:paraId="6F67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6.05支持实时多门多普勒，在同一心动周期内，实现&gt;4个不同取样位点的多普勒同步取样</w:t>
      </w:r>
    </w:p>
    <w:p w14:paraId="1C02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 7系统通用技术规格   </w:t>
      </w:r>
    </w:p>
    <w:p w14:paraId="6381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7.01内置锂电池独立供电，电池独立供电工作时间</w:t>
      </w:r>
      <w:r>
        <w:rPr>
          <w:rFonts w:hint="eastAsia"/>
          <w:lang w:val="en-US" w:eastAsia="zh-CN"/>
        </w:rPr>
        <w:t>＞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3小时</w:t>
      </w:r>
    </w:p>
    <w:p w14:paraId="47DA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7.02主机内置HDMI视频输出接口</w:t>
      </w:r>
    </w:p>
    <w:p w14:paraId="3880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7.03内置1T硬盘</w:t>
      </w:r>
    </w:p>
    <w:p w14:paraId="6719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7.04可升降台车</w:t>
      </w:r>
    </w:p>
    <w:p w14:paraId="79CB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7.05 多功能背包 (带拉杆箱功能）</w:t>
      </w:r>
    </w:p>
    <w:p w14:paraId="6502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7.06 1拖4探头扩展器</w:t>
      </w:r>
    </w:p>
    <w:p w14:paraId="5930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7.07内置5G模块</w:t>
      </w:r>
    </w:p>
    <w:p w14:paraId="0C7E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7.08主机内置USB3.0接口≥3个</w:t>
      </w:r>
    </w:p>
    <w:p w14:paraId="663D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7.09主机内置 Type-C接口</w:t>
      </w:r>
    </w:p>
    <w:p w14:paraId="4706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测量和分析</w:t>
      </w:r>
    </w:p>
    <w:p w14:paraId="1C53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8.01基础测量软件包：距离、面积、体积、角度、时间、斜率、心率等</w:t>
      </w:r>
    </w:p>
    <w:p w14:paraId="10360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8.02腹部测量软件包：含肝肾比自动测量，基于B图像自动计算肾皮质和肝脏的灰阶比值进行肝脂肪变性评估，一键式肝肾皮质识别，实现快速简便的肝脂肪变性评估</w:t>
      </w:r>
    </w:p>
    <w:p w14:paraId="783F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8.03妇科测量软件包：含妇科自动测量</w:t>
      </w:r>
    </w:p>
    <w:p w14:paraId="1821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8.03.1支持二维子宫自动测量，支持自动识别子官标准切面组织结构并自动测量</w:t>
      </w:r>
    </w:p>
    <w:p w14:paraId="16AD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子宫长径、宽径、厚径和体积；支持一键自动识别官颈并自动注释</w:t>
      </w:r>
    </w:p>
    <w:p w14:paraId="79A2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8.03.2支持二维子宫内膜自动测量、积液内膜自动分段测量，自动出3个测量结</w:t>
      </w:r>
    </w:p>
    <w:p w14:paraId="440A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</w:rPr>
      </w:pPr>
      <w:r>
        <w:rPr>
          <w:rFonts w:hint="eastAsia"/>
        </w:rPr>
        <w:t xml:space="preserve">    果（前段内膜厚度、后段内膜厚度、总厚度）</w:t>
      </w:r>
    </w:p>
    <w:p w14:paraId="735DF4F4">
      <w:pPr>
        <w:ind w:firstLine="420"/>
        <w:rPr>
          <w:rFonts w:hint="eastAsia"/>
        </w:rPr>
      </w:pPr>
      <w:r>
        <w:rPr>
          <w:rFonts w:hint="eastAsia"/>
        </w:rPr>
        <w:t xml:space="preserve">    8.03.3支持二维卵巢自动测量，支持自动识别卵巢标准切面组织结构并自动测量</w:t>
      </w:r>
    </w:p>
    <w:p w14:paraId="12F757B5">
      <w:pPr>
        <w:ind w:firstLine="420"/>
        <w:rPr>
          <w:rFonts w:hint="eastAsia"/>
        </w:rPr>
      </w:pPr>
      <w:r>
        <w:rPr>
          <w:rFonts w:hint="eastAsia"/>
        </w:rPr>
        <w:t xml:space="preserve">    卵巢长径、宽径、厚径和体积；支持左右卵巢快速注释</w:t>
      </w:r>
    </w:p>
    <w:p w14:paraId="74EEDAEA">
      <w:pPr>
        <w:ind w:firstLine="420"/>
        <w:rPr>
          <w:rFonts w:hint="eastAsia"/>
        </w:rPr>
      </w:pPr>
      <w:r>
        <w:rPr>
          <w:rFonts w:hint="eastAsia"/>
        </w:rPr>
        <w:t xml:space="preserve">    8.03.4支持二维卵泡实时自动计数并标识，显示器实时显示当前切面识别到的卵</w:t>
      </w:r>
    </w:p>
    <w:p w14:paraId="3A36B526">
      <w:pPr>
        <w:ind w:firstLine="420"/>
        <w:rPr>
          <w:rFonts w:hint="eastAsia"/>
        </w:rPr>
      </w:pPr>
      <w:r>
        <w:rPr>
          <w:rFonts w:hint="eastAsia"/>
        </w:rPr>
        <w:t xml:space="preserve">    泡总数并实时更新</w:t>
      </w:r>
    </w:p>
    <w:p w14:paraId="27DCEA99">
      <w:pPr>
        <w:ind w:firstLine="420"/>
        <w:rPr>
          <w:rFonts w:hint="eastAsia"/>
        </w:rPr>
      </w:pPr>
      <w:r>
        <w:rPr>
          <w:rFonts w:hint="eastAsia"/>
        </w:rPr>
        <w:t xml:space="preserve">    8.04产科测量软件包</w:t>
      </w:r>
    </w:p>
    <w:p w14:paraId="12CA014A">
      <w:pPr>
        <w:ind w:firstLine="420"/>
        <w:rPr>
          <w:rFonts w:hint="eastAsia"/>
        </w:rPr>
      </w:pPr>
      <w:r>
        <w:rPr>
          <w:rFonts w:hint="eastAsia"/>
        </w:rPr>
        <w:t xml:space="preserve">    8.05心脏测量软件包：支持 Simpson 法， TEI 指数， PISA 等</w:t>
      </w:r>
    </w:p>
    <w:p w14:paraId="53659E9F">
      <w:pPr>
        <w:ind w:firstLine="420"/>
        <w:rPr>
          <w:rFonts w:hint="eastAsia"/>
        </w:rPr>
      </w:pPr>
      <w:r>
        <w:rPr>
          <w:rFonts w:hint="eastAsia"/>
        </w:rPr>
        <w:t xml:space="preserve">   8.06 泌尿测量软件包</w:t>
      </w:r>
    </w:p>
    <w:p w14:paraId="3D5B6911">
      <w:pPr>
        <w:ind w:firstLine="420"/>
        <w:rPr>
          <w:rFonts w:hint="eastAsia"/>
        </w:rPr>
      </w:pPr>
      <w:r>
        <w:rPr>
          <w:rFonts w:hint="eastAsia"/>
        </w:rPr>
        <w:t xml:space="preserve">     8.07小器官测量软件包</w:t>
      </w:r>
    </w:p>
    <w:p w14:paraId="3B267AD8">
      <w:pPr>
        <w:ind w:firstLine="420"/>
        <w:rPr>
          <w:rFonts w:hint="eastAsia"/>
        </w:rPr>
      </w:pPr>
      <w:r>
        <w:rPr>
          <w:rFonts w:hint="eastAsia"/>
        </w:rPr>
        <w:t xml:space="preserve">    8.08儿科测量软件包</w:t>
      </w:r>
    </w:p>
    <w:p w14:paraId="3D370078">
      <w:pPr>
        <w:ind w:firstLine="420"/>
        <w:rPr>
          <w:rFonts w:hint="eastAsia"/>
        </w:rPr>
      </w:pPr>
      <w:r>
        <w:rPr>
          <w:rFonts w:hint="eastAsia"/>
        </w:rPr>
        <w:t xml:space="preserve">    8.09血管测量软件包： </w:t>
      </w:r>
    </w:p>
    <w:p w14:paraId="1FA0750B">
      <w:pPr>
        <w:ind w:firstLine="420"/>
        <w:rPr>
          <w:rFonts w:hint="eastAsia"/>
        </w:rPr>
      </w:pPr>
      <w:r>
        <w:rPr>
          <w:rFonts w:hint="eastAsia"/>
        </w:rPr>
        <w:t xml:space="preserve">    8.09.1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Auto IMT内中膜自动测量，按前、后壁和左右部位划分</w:t>
      </w:r>
    </w:p>
    <w:p w14:paraId="77D486E1">
      <w:pPr>
        <w:ind w:firstLine="420"/>
        <w:rPr>
          <w:rFonts w:hint="eastAsia"/>
        </w:rPr>
      </w:pPr>
      <w:r>
        <w:rPr>
          <w:rFonts w:hint="eastAsia"/>
        </w:rPr>
        <w:t xml:space="preserve">    8.09.2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IMT血管内中膜实时自动测量，无需冻结图像，即可实时自动获取及更新6</w:t>
      </w:r>
    </w:p>
    <w:p w14:paraId="236A5514">
      <w:pPr>
        <w:ind w:firstLine="420"/>
        <w:rPr>
          <w:rFonts w:hint="eastAsia"/>
        </w:rPr>
      </w:pPr>
      <w:r>
        <w:rPr>
          <w:rFonts w:hint="eastAsia"/>
        </w:rPr>
        <w:t xml:space="preserve">    组IMT内膜厚度值，实时显示内中膜测量值的趋势变化</w:t>
      </w:r>
    </w:p>
    <w:p w14:paraId="67CA322D">
      <w:pPr>
        <w:ind w:firstLine="420"/>
        <w:rPr>
          <w:rFonts w:hint="eastAsia"/>
        </w:rPr>
      </w:pPr>
      <w:r>
        <w:rPr>
          <w:rFonts w:hint="eastAsia"/>
        </w:rPr>
        <w:t xml:space="preserve">    8.10神经测量软件包</w:t>
      </w:r>
    </w:p>
    <w:p w14:paraId="5F0FAA28">
      <w:pPr>
        <w:ind w:firstLine="420"/>
        <w:rPr>
          <w:rFonts w:hint="eastAsia"/>
        </w:rPr>
      </w:pPr>
      <w:r>
        <w:rPr>
          <w:rFonts w:hint="eastAsia"/>
        </w:rPr>
        <w:t>9图像存储，回放和浏览</w:t>
      </w:r>
    </w:p>
    <w:p w14:paraId="09DEB8BE">
      <w:pPr>
        <w:ind w:firstLine="420"/>
        <w:rPr>
          <w:rFonts w:hint="eastAsia"/>
        </w:rPr>
      </w:pPr>
      <w:r>
        <w:rPr>
          <w:rFonts w:hint="eastAsia"/>
        </w:rPr>
        <w:t xml:space="preserve">     9.01同屏一体化智能剪切板</w:t>
      </w:r>
    </w:p>
    <w:p w14:paraId="390409EA">
      <w:pPr>
        <w:ind w:firstLine="420"/>
        <w:rPr>
          <w:rFonts w:hint="eastAsia"/>
        </w:rPr>
      </w:pPr>
      <w:r>
        <w:rPr>
          <w:rFonts w:hint="eastAsia"/>
        </w:rPr>
        <w:t xml:space="preserve">    9.02支持快速存储和浏览屏幕图像、电影</w:t>
      </w:r>
    </w:p>
    <w:p w14:paraId="48BC3A8B">
      <w:pPr>
        <w:ind w:firstLine="420"/>
        <w:rPr>
          <w:rFonts w:hint="eastAsia"/>
        </w:rPr>
      </w:pPr>
      <w:r>
        <w:rPr>
          <w:rFonts w:hint="eastAsia"/>
        </w:rPr>
        <w:t xml:space="preserve">     9.03支持向后存储和向前存储，时间长度可预置</w:t>
      </w:r>
    </w:p>
    <w:p w14:paraId="5C097ACB">
      <w:pPr>
        <w:ind w:firstLine="420"/>
        <w:rPr>
          <w:rFonts w:hint="eastAsia"/>
        </w:rPr>
      </w:pPr>
      <w:r>
        <w:rPr>
          <w:rFonts w:hint="eastAsia"/>
        </w:rPr>
        <w:t xml:space="preserve">    9.04图像管理和记录装置：存储动、静态图像，屏幕可显示硬盘容量数据信息</w:t>
      </w:r>
    </w:p>
    <w:p w14:paraId="16BA6437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 w14:paraId="39BBC2AF">
      <w:pPr>
        <w:ind w:firstLine="420"/>
        <w:rPr>
          <w:rFonts w:hint="eastAsia"/>
        </w:rPr>
      </w:pPr>
      <w:r>
        <w:rPr>
          <w:rFonts w:hint="eastAsia"/>
        </w:rPr>
        <w:t>10技术、维修、培训及其他</w:t>
      </w:r>
    </w:p>
    <w:p w14:paraId="31C8F606">
      <w:pPr>
        <w:ind w:firstLine="420"/>
        <w:rPr>
          <w:rFonts w:hint="eastAsia"/>
        </w:rPr>
      </w:pPr>
      <w:r>
        <w:rPr>
          <w:rFonts w:hint="eastAsia"/>
        </w:rPr>
        <w:t xml:space="preserve">     10.01提供厂家原厂叁年质保</w:t>
      </w:r>
    </w:p>
    <w:p w14:paraId="248436D0">
      <w:pPr>
        <w:ind w:firstLine="420"/>
        <w:rPr>
          <w:rFonts w:hint="eastAsia"/>
        </w:rPr>
      </w:pPr>
      <w:r>
        <w:rPr>
          <w:rFonts w:hint="eastAsia"/>
        </w:rPr>
        <w:t xml:space="preserve">  10.02驻地以上城市具有厂家备件库及售后服务工程师，支持安装、调试及维修</w:t>
      </w:r>
    </w:p>
    <w:p w14:paraId="1A969282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10.03 厂家提供专业人员现场操作和培训</w:t>
      </w:r>
    </w:p>
    <w:p w14:paraId="703F8557">
      <w:pPr>
        <w:ind w:firstLine="420"/>
        <w:rPr>
          <w:rFonts w:hint="eastAsia"/>
        </w:rPr>
      </w:pPr>
    </w:p>
    <w:p w14:paraId="1C5B2EBC">
      <w:pPr>
        <w:ind w:firstLine="420"/>
        <w:rPr>
          <w:rFonts w:hint="eastAsia"/>
        </w:rPr>
      </w:pPr>
    </w:p>
    <w:p w14:paraId="4C9E3FD1">
      <w:pPr>
        <w:ind w:firstLine="420"/>
        <w:rPr>
          <w:rFonts w:hint="eastAsia"/>
        </w:rPr>
      </w:pPr>
    </w:p>
    <w:p w14:paraId="48400E0C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72DA"/>
    <w:rsid w:val="15B772DA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2026-05-06T07:13:00Z</dcterms:created>
  <dc:creator>MYY</dc:creator>
  <cp:lastModifiedBy>   Y</cp:lastModifiedBy>
  <dcterms:modified xsi:type="dcterms:W3CDTF">2026-05-06T07:50:47Z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9FCFBE5DB2AD43CFA8152676097AB5A9_11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